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9733103ba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07f00f39a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795a5825e4431" /><Relationship Type="http://schemas.openxmlformats.org/officeDocument/2006/relationships/numbering" Target="/word/numbering.xml" Id="R9e38f6d2fa0b4510" /><Relationship Type="http://schemas.openxmlformats.org/officeDocument/2006/relationships/settings" Target="/word/settings.xml" Id="Rf358117ca83d4d9e" /><Relationship Type="http://schemas.openxmlformats.org/officeDocument/2006/relationships/image" Target="/word/media/a037b6a0-66a6-4505-858d-34f0ffce45a6.png" Id="Rc3707f00f39a4435" /></Relationships>
</file>