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f59285f81e41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cd8d66f0a44b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Hubbard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66fccd1b4e443b" /><Relationship Type="http://schemas.openxmlformats.org/officeDocument/2006/relationships/numbering" Target="/word/numbering.xml" Id="Rb201ada284304e2c" /><Relationship Type="http://schemas.openxmlformats.org/officeDocument/2006/relationships/settings" Target="/word/settings.xml" Id="R7feed1650570456f" /><Relationship Type="http://schemas.openxmlformats.org/officeDocument/2006/relationships/image" Target="/word/media/151fb1be-79c4-4533-bcfb-a03cdad40a7a.png" Id="Rd7cd8d66f0a44bd4" /></Relationships>
</file>