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e895f0f074d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b0b4eb77d4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Hubbard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cea0d57d640b5" /><Relationship Type="http://schemas.openxmlformats.org/officeDocument/2006/relationships/numbering" Target="/word/numbering.xml" Id="Refef9cda778740ab" /><Relationship Type="http://schemas.openxmlformats.org/officeDocument/2006/relationships/settings" Target="/word/settings.xml" Id="R6de22b249caa494d" /><Relationship Type="http://schemas.openxmlformats.org/officeDocument/2006/relationships/image" Target="/word/media/35dc4799-01e9-46ec-8871-4d210dae739d.png" Id="R2eb0b4eb77d44e51" /></Relationships>
</file>