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123f9b9a0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5a0747c2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d4f4b47ec4a34" /><Relationship Type="http://schemas.openxmlformats.org/officeDocument/2006/relationships/numbering" Target="/word/numbering.xml" Id="R772c2f429b1a463e" /><Relationship Type="http://schemas.openxmlformats.org/officeDocument/2006/relationships/settings" Target="/word/settings.xml" Id="Recf86fb0e91e40ea" /><Relationship Type="http://schemas.openxmlformats.org/officeDocument/2006/relationships/image" Target="/word/media/99579ed2-76a4-4d34-b39e-7e0941808d51.png" Id="R41ee5a0747c24537" /></Relationships>
</file>