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217dc57a1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9ab73ce79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4c4e35b6f4dd1" /><Relationship Type="http://schemas.openxmlformats.org/officeDocument/2006/relationships/numbering" Target="/word/numbering.xml" Id="R4e3d56d7af10420a" /><Relationship Type="http://schemas.openxmlformats.org/officeDocument/2006/relationships/settings" Target="/word/settings.xml" Id="R4db2e361821140db" /><Relationship Type="http://schemas.openxmlformats.org/officeDocument/2006/relationships/image" Target="/word/media/bba7d3e3-c1fe-4bbf-978e-271eeded5b89.png" Id="R9e29ab73ce794eeb" /></Relationships>
</file>