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50501aee7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06e97c4af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Hubbell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893f41b2b4798" /><Relationship Type="http://schemas.openxmlformats.org/officeDocument/2006/relationships/numbering" Target="/word/numbering.xml" Id="R20b88f912bda463f" /><Relationship Type="http://schemas.openxmlformats.org/officeDocument/2006/relationships/settings" Target="/word/settings.xml" Id="Re82dce8a96354d07" /><Relationship Type="http://schemas.openxmlformats.org/officeDocument/2006/relationships/image" Target="/word/media/7750e5a1-975e-47ea-b94c-d05c09696f3c.png" Id="R09b06e97c4af48e9" /></Relationships>
</file>