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8db6d3a37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07e53be04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Hubbertville,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724dfec774b93" /><Relationship Type="http://schemas.openxmlformats.org/officeDocument/2006/relationships/numbering" Target="/word/numbering.xml" Id="R97c615a37ddf4fc4" /><Relationship Type="http://schemas.openxmlformats.org/officeDocument/2006/relationships/settings" Target="/word/settings.xml" Id="Rdd118d21e63342e1" /><Relationship Type="http://schemas.openxmlformats.org/officeDocument/2006/relationships/image" Target="/word/media/801005d3-1a66-433c-be5c-4845b78e914d.png" Id="R60a07e53be044344" /></Relationships>
</file>