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9097a9b9d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260e8fff9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Hubbleton,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e31b5514c43fe" /><Relationship Type="http://schemas.openxmlformats.org/officeDocument/2006/relationships/numbering" Target="/word/numbering.xml" Id="R875b4afd9c504145" /><Relationship Type="http://schemas.openxmlformats.org/officeDocument/2006/relationships/settings" Target="/word/settings.xml" Id="R6014b419b0214848" /><Relationship Type="http://schemas.openxmlformats.org/officeDocument/2006/relationships/image" Target="/word/media/2262aff0-448f-459f-9e08-2140563d1462.png" Id="R771260e8fff94644" /></Relationships>
</file>