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d3085d384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0876d388b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Huckaby,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7075f67224294" /><Relationship Type="http://schemas.openxmlformats.org/officeDocument/2006/relationships/numbering" Target="/word/numbering.xml" Id="R8af047852c274b50" /><Relationship Type="http://schemas.openxmlformats.org/officeDocument/2006/relationships/settings" Target="/word/settings.xml" Id="R3aaf19bdd5f74b57" /><Relationship Type="http://schemas.openxmlformats.org/officeDocument/2006/relationships/image" Target="/word/media/84eba236-722f-4c55-b5a7-4fe038efaf42.png" Id="Rea10876d388b43db" /></Relationships>
</file>