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968e99313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0459da1d4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Huckleberry Bottom,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d9022a96645d9" /><Relationship Type="http://schemas.openxmlformats.org/officeDocument/2006/relationships/numbering" Target="/word/numbering.xml" Id="Rd60d1cfc878a4a72" /><Relationship Type="http://schemas.openxmlformats.org/officeDocument/2006/relationships/settings" Target="/word/settings.xml" Id="Ra03846cf50004ac8" /><Relationship Type="http://schemas.openxmlformats.org/officeDocument/2006/relationships/image" Target="/word/media/ed8230b4-75ac-42e5-aa29-5e7b2e62b56e.png" Id="R9a60459da1d443e4" /></Relationships>
</file>