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2c174fc18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5498fbe62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Huckleberry Hills Trails,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5241d26fc4c63" /><Relationship Type="http://schemas.openxmlformats.org/officeDocument/2006/relationships/numbering" Target="/word/numbering.xml" Id="R0bd1f5e5f67147f6" /><Relationship Type="http://schemas.openxmlformats.org/officeDocument/2006/relationships/settings" Target="/word/settings.xml" Id="Ra7bff51475874550" /><Relationship Type="http://schemas.openxmlformats.org/officeDocument/2006/relationships/image" Target="/word/media/b62773b8-2c77-49f2-937f-43af57fb2b94.png" Id="R5cd5498fbe624f00" /></Relationships>
</file>