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637fbf642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3f4d237b8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Huddle,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5eb8013004554" /><Relationship Type="http://schemas.openxmlformats.org/officeDocument/2006/relationships/numbering" Target="/word/numbering.xml" Id="R86db1c113652468b" /><Relationship Type="http://schemas.openxmlformats.org/officeDocument/2006/relationships/settings" Target="/word/settings.xml" Id="R45b56f41edcc420e" /><Relationship Type="http://schemas.openxmlformats.org/officeDocument/2006/relationships/image" Target="/word/media/06ba6dda-4fbe-4f0b-b210-36f2ae148400.png" Id="Rad63f4d237b84f67" /></Relationships>
</file>