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24211f3cf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0eaf62244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Hudner,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1b045b61a49e4" /><Relationship Type="http://schemas.openxmlformats.org/officeDocument/2006/relationships/numbering" Target="/word/numbering.xml" Id="R306c706fe5354362" /><Relationship Type="http://schemas.openxmlformats.org/officeDocument/2006/relationships/settings" Target="/word/settings.xml" Id="Rd7b4a69ba5694fa7" /><Relationship Type="http://schemas.openxmlformats.org/officeDocument/2006/relationships/image" Target="/word/media/5e768783-1bf7-43e0-98a4-c0e8e53a0c31.png" Id="R2a30eaf6224444f1" /></Relationships>
</file>