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87b2a7220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9a145b7b5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Hudson,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e299c7c2044e1" /><Relationship Type="http://schemas.openxmlformats.org/officeDocument/2006/relationships/numbering" Target="/word/numbering.xml" Id="R1b386fa051a04dae" /><Relationship Type="http://schemas.openxmlformats.org/officeDocument/2006/relationships/settings" Target="/word/settings.xml" Id="Rd82f9545c5744b55" /><Relationship Type="http://schemas.openxmlformats.org/officeDocument/2006/relationships/image" Target="/word/media/6057560b-692d-4f83-84ac-1b75dab0ee7a.png" Id="Ra749a145b7b546dd" /></Relationships>
</file>