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d852a0968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05a117ec6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682cef8094229" /><Relationship Type="http://schemas.openxmlformats.org/officeDocument/2006/relationships/numbering" Target="/word/numbering.xml" Id="R52a869835fbb46e1" /><Relationship Type="http://schemas.openxmlformats.org/officeDocument/2006/relationships/settings" Target="/word/settings.xml" Id="Raa815857b5104e01" /><Relationship Type="http://schemas.openxmlformats.org/officeDocument/2006/relationships/image" Target="/word/media/3f4a27da-856a-49f4-ad83-391dcc002c98.png" Id="R7ce05a117ec64eee" /></Relationships>
</file>