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ff0d537114f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639629c75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Addition,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9a29d04987410f" /><Relationship Type="http://schemas.openxmlformats.org/officeDocument/2006/relationships/numbering" Target="/word/numbering.xml" Id="R6107d257cb144629" /><Relationship Type="http://schemas.openxmlformats.org/officeDocument/2006/relationships/settings" Target="/word/settings.xml" Id="Rc8c2203f31a441d2" /><Relationship Type="http://schemas.openxmlformats.org/officeDocument/2006/relationships/image" Target="/word/media/a5ef8156-1a96-4a50-abb3-050becb71486.png" Id="Rbba639629c7543af" /></Relationships>
</file>