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3c0970013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64ba6f3c7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Hudson Center,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f8970a62a4e31" /><Relationship Type="http://schemas.openxmlformats.org/officeDocument/2006/relationships/numbering" Target="/word/numbering.xml" Id="Rfa3b858a7c1944f4" /><Relationship Type="http://schemas.openxmlformats.org/officeDocument/2006/relationships/settings" Target="/word/settings.xml" Id="Rcb40f3982b8f45df" /><Relationship Type="http://schemas.openxmlformats.org/officeDocument/2006/relationships/image" Target="/word/media/f0536000-bb00-4343-ac2d-e4d99ab2196f.png" Id="R73964ba6f3c74e77" /></Relationships>
</file>