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cbdefdeb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01014d79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b130b7cd04e70" /><Relationship Type="http://schemas.openxmlformats.org/officeDocument/2006/relationships/numbering" Target="/word/numbering.xml" Id="R114c2d8bdf904504" /><Relationship Type="http://schemas.openxmlformats.org/officeDocument/2006/relationships/settings" Target="/word/settings.xml" Id="Rbf3f1be4939848b5" /><Relationship Type="http://schemas.openxmlformats.org/officeDocument/2006/relationships/image" Target="/word/media/72bfc22d-16a8-46c9-815e-429a6b1c5295.png" Id="R827301014d79448e" /></Relationships>
</file>