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21820636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f26bf5a4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3721bb2742ad" /><Relationship Type="http://schemas.openxmlformats.org/officeDocument/2006/relationships/numbering" Target="/word/numbering.xml" Id="R648a43307ebb4a6a" /><Relationship Type="http://schemas.openxmlformats.org/officeDocument/2006/relationships/settings" Target="/word/settings.xml" Id="Rc29a7a193e8b4075" /><Relationship Type="http://schemas.openxmlformats.org/officeDocument/2006/relationships/image" Target="/word/media/75746ae8-286f-4862-a395-05b360a53a47.png" Id="Rd27bf26bf5a44da7" /></Relationships>
</file>