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3fea11d85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c3514a2da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09f431aad422e" /><Relationship Type="http://schemas.openxmlformats.org/officeDocument/2006/relationships/numbering" Target="/word/numbering.xml" Id="R08a4e74c76cf47cd" /><Relationship Type="http://schemas.openxmlformats.org/officeDocument/2006/relationships/settings" Target="/word/settings.xml" Id="R5842bca04714426e" /><Relationship Type="http://schemas.openxmlformats.org/officeDocument/2006/relationships/image" Target="/word/media/52200d30-ba00-47a3-8d1d-a62ece4735f8.png" Id="Ra4ac3514a2da4e35" /></Relationships>
</file>