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b3292bbcb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8342d2a9e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 Trails,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80e1331954f56" /><Relationship Type="http://schemas.openxmlformats.org/officeDocument/2006/relationships/numbering" Target="/word/numbering.xml" Id="Rab11ee6beb9842c9" /><Relationship Type="http://schemas.openxmlformats.org/officeDocument/2006/relationships/settings" Target="/word/settings.xml" Id="R0c70eda7a0ec44c5" /><Relationship Type="http://schemas.openxmlformats.org/officeDocument/2006/relationships/image" Target="/word/media/1923cca2-11a0-4267-9979-daec6e40beab.png" Id="R4b08342d2a9e46ff" /></Relationships>
</file>