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57c1ba852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e0c5194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d898bd374235" /><Relationship Type="http://schemas.openxmlformats.org/officeDocument/2006/relationships/numbering" Target="/word/numbering.xml" Id="R9ab677d6422b44be" /><Relationship Type="http://schemas.openxmlformats.org/officeDocument/2006/relationships/settings" Target="/word/settings.xml" Id="R86c1f642dc9849aa" /><Relationship Type="http://schemas.openxmlformats.org/officeDocument/2006/relationships/image" Target="/word/media/0d6b5e31-81f8-424f-a96d-df37bfdf894e.png" Id="Ra6c5e0c5194e4b52" /></Relationships>
</file>