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e39b5bfe3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a738a58eb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8551f855143f1" /><Relationship Type="http://schemas.openxmlformats.org/officeDocument/2006/relationships/numbering" Target="/word/numbering.xml" Id="Rb264589792db4091" /><Relationship Type="http://schemas.openxmlformats.org/officeDocument/2006/relationships/settings" Target="/word/settings.xml" Id="Rc72e06cbe49942f4" /><Relationship Type="http://schemas.openxmlformats.org/officeDocument/2006/relationships/image" Target="/word/media/036e1abd-92d1-42d2-90ca-af65dc08737c.png" Id="Rc6fa738a58eb423c" /></Relationships>
</file>