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5c525f3de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0b3ddf310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Hudsontown,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ebd82b83e48c2" /><Relationship Type="http://schemas.openxmlformats.org/officeDocument/2006/relationships/numbering" Target="/word/numbering.xml" Id="R19c60f35df184a79" /><Relationship Type="http://schemas.openxmlformats.org/officeDocument/2006/relationships/settings" Target="/word/settings.xml" Id="Rff0e2084d985490f" /><Relationship Type="http://schemas.openxmlformats.org/officeDocument/2006/relationships/image" Target="/word/media/1dee52ec-faf2-4b31-934f-54abce97188b.png" Id="R6420b3ddf310424a" /></Relationships>
</file>