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ff45442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2c0b29dd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be6d5b3d418c" /><Relationship Type="http://schemas.openxmlformats.org/officeDocument/2006/relationships/numbering" Target="/word/numbering.xml" Id="R256932aef6ae4702" /><Relationship Type="http://schemas.openxmlformats.org/officeDocument/2006/relationships/settings" Target="/word/settings.xml" Id="R0a78fb73c09f4580" /><Relationship Type="http://schemas.openxmlformats.org/officeDocument/2006/relationships/image" Target="/word/media/477493f6-3614-44e9-82af-d8577640416d.png" Id="Rfffb2c0b29dd4cf2" /></Relationships>
</file>