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00771ee26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7e05b89e7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Hudspeth,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126678fdb40b3" /><Relationship Type="http://schemas.openxmlformats.org/officeDocument/2006/relationships/numbering" Target="/word/numbering.xml" Id="R6d188bcdd96542cf" /><Relationship Type="http://schemas.openxmlformats.org/officeDocument/2006/relationships/settings" Target="/word/settings.xml" Id="R23933215c0a24bc4" /><Relationship Type="http://schemas.openxmlformats.org/officeDocument/2006/relationships/image" Target="/word/media/c8dff4e8-7c30-420e-9c01-5eacbcd5c054.png" Id="R5767e05b89e744bb" /></Relationships>
</file>