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c168e7440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4faa8bab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Huegely,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06c7006814f46" /><Relationship Type="http://schemas.openxmlformats.org/officeDocument/2006/relationships/numbering" Target="/word/numbering.xml" Id="R13770501c9904e4b" /><Relationship Type="http://schemas.openxmlformats.org/officeDocument/2006/relationships/settings" Target="/word/settings.xml" Id="R3890a3a78ca64388" /><Relationship Type="http://schemas.openxmlformats.org/officeDocument/2006/relationships/image" Target="/word/media/36e1b488-2078-475a-a952-19f46cc62586.png" Id="R2304faa8bab742a6" /></Relationships>
</file>