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f9db36251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e6fd3b99a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Huets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038bc623641d0" /><Relationship Type="http://schemas.openxmlformats.org/officeDocument/2006/relationships/numbering" Target="/word/numbering.xml" Id="R8fa14565f0be4bfb" /><Relationship Type="http://schemas.openxmlformats.org/officeDocument/2006/relationships/settings" Target="/word/settings.xml" Id="R64611ba364224b62" /><Relationship Type="http://schemas.openxmlformats.org/officeDocument/2006/relationships/image" Target="/word/media/872ccf60-78c5-440a-842b-d2cd5ccd8c1e.png" Id="R4d4e6fd3b99a4cca" /></Relationships>
</file>