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775398d6474c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9a2ad2d7c47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Hueytown,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d174f10d24127" /><Relationship Type="http://schemas.openxmlformats.org/officeDocument/2006/relationships/numbering" Target="/word/numbering.xml" Id="R0b51e97bc88240b2" /><Relationship Type="http://schemas.openxmlformats.org/officeDocument/2006/relationships/settings" Target="/word/settings.xml" Id="R3c12d6564524431a" /><Relationship Type="http://schemas.openxmlformats.org/officeDocument/2006/relationships/image" Target="/word/media/71ab21f8-6ffa-486f-907d-7ff3107634b1.png" Id="Ree89a2ad2d7c4749" /></Relationships>
</file>