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9bf1aacb8843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bbb593226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Huff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6379e8cead422b" /><Relationship Type="http://schemas.openxmlformats.org/officeDocument/2006/relationships/numbering" Target="/word/numbering.xml" Id="R2a71a02124fe4693" /><Relationship Type="http://schemas.openxmlformats.org/officeDocument/2006/relationships/settings" Target="/word/settings.xml" Id="Rfad466278efc4d6c" /><Relationship Type="http://schemas.openxmlformats.org/officeDocument/2006/relationships/image" Target="/word/media/04d1ec99-d32f-4b53-bf81-1908061aa34e.png" Id="Rda5bbb5932264024" /></Relationships>
</file>