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b3c8d8246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c439ca9a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Huff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7df41e34e4e03" /><Relationship Type="http://schemas.openxmlformats.org/officeDocument/2006/relationships/numbering" Target="/word/numbering.xml" Id="R2a3a7b5074df4035" /><Relationship Type="http://schemas.openxmlformats.org/officeDocument/2006/relationships/settings" Target="/word/settings.xml" Id="Rbb740f4e04fc415f" /><Relationship Type="http://schemas.openxmlformats.org/officeDocument/2006/relationships/image" Target="/word/media/c05bc412-776e-4bb2-ae14-5cf1361d88e7.png" Id="Rc520c439ca9a4799" /></Relationships>
</file>