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7d7ab1300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351a2c1a8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03e2a9ace43c3" /><Relationship Type="http://schemas.openxmlformats.org/officeDocument/2006/relationships/numbering" Target="/word/numbering.xml" Id="R40eb655512604c68" /><Relationship Type="http://schemas.openxmlformats.org/officeDocument/2006/relationships/settings" Target="/word/settings.xml" Id="R9aa45ce0adc24753" /><Relationship Type="http://schemas.openxmlformats.org/officeDocument/2006/relationships/image" Target="/word/media/7954c817-0590-4a61-b653-411e13c781f9.png" Id="Rc7a351a2c1a84bbb" /></Relationships>
</file>