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5747a0ad8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9206eb4b4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Huffmantown,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5fc71ab644322" /><Relationship Type="http://schemas.openxmlformats.org/officeDocument/2006/relationships/numbering" Target="/word/numbering.xml" Id="Rfb675f845b01438a" /><Relationship Type="http://schemas.openxmlformats.org/officeDocument/2006/relationships/settings" Target="/word/settings.xml" Id="R41bb665588ab4b87" /><Relationship Type="http://schemas.openxmlformats.org/officeDocument/2006/relationships/image" Target="/word/media/5cdabfbf-8dcc-41e7-a568-edd8144e34a0.png" Id="R4269206eb4b44b28" /></Relationships>
</file>