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7af554f1548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1a39df637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Huffmanville,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25778a36a44b5" /><Relationship Type="http://schemas.openxmlformats.org/officeDocument/2006/relationships/numbering" Target="/word/numbering.xml" Id="R16433b040249488c" /><Relationship Type="http://schemas.openxmlformats.org/officeDocument/2006/relationships/settings" Target="/word/settings.xml" Id="R9454d532035d4da3" /><Relationship Type="http://schemas.openxmlformats.org/officeDocument/2006/relationships/image" Target="/word/media/92a71a95-f3b2-4227-84e5-4b319330057a.png" Id="R0271a39df6374ada" /></Relationships>
</file>