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bb41ae4bd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605847a5c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9490e733947ed" /><Relationship Type="http://schemas.openxmlformats.org/officeDocument/2006/relationships/numbering" Target="/word/numbering.xml" Id="Rfe8d27b270944402" /><Relationship Type="http://schemas.openxmlformats.org/officeDocument/2006/relationships/settings" Target="/word/settings.xml" Id="R28ae0b96a5a148e6" /><Relationship Type="http://schemas.openxmlformats.org/officeDocument/2006/relationships/image" Target="/word/media/c3aa19c1-7065-4968-8444-11c59e9708ce.png" Id="Re61605847a5c4fc7" /></Relationships>
</file>