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781d90d2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6d5a56a7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Crossing,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6766138aa4355" /><Relationship Type="http://schemas.openxmlformats.org/officeDocument/2006/relationships/numbering" Target="/word/numbering.xml" Id="R9f9846fd01464195" /><Relationship Type="http://schemas.openxmlformats.org/officeDocument/2006/relationships/settings" Target="/word/settings.xml" Id="Rdae52badebd84a6d" /><Relationship Type="http://schemas.openxmlformats.org/officeDocument/2006/relationships/image" Target="/word/media/77e31971-cdf4-4498-ad1d-61c001254426.png" Id="R0666d5a56a754c7c" /></Relationships>
</file>