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ea19f159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89e4d1d4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1d000d0545a5" /><Relationship Type="http://schemas.openxmlformats.org/officeDocument/2006/relationships/numbering" Target="/word/numbering.xml" Id="R4a751485a85a499c" /><Relationship Type="http://schemas.openxmlformats.org/officeDocument/2006/relationships/settings" Target="/word/settings.xml" Id="Rabe8009b6f334b1b" /><Relationship Type="http://schemas.openxmlformats.org/officeDocument/2006/relationships/image" Target="/word/media/59e3f3a8-6551-44d9-816b-7553593788e7.png" Id="R71b89e4d1d4b47a2" /></Relationships>
</file>