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49797c539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b289485a7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Hugheston,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49c90da0340ba" /><Relationship Type="http://schemas.openxmlformats.org/officeDocument/2006/relationships/numbering" Target="/word/numbering.xml" Id="R9125210d814f49d4" /><Relationship Type="http://schemas.openxmlformats.org/officeDocument/2006/relationships/settings" Target="/word/settings.xml" Id="Rcfaa75dbc0e147f5" /><Relationship Type="http://schemas.openxmlformats.org/officeDocument/2006/relationships/image" Target="/word/media/e36cd579-c849-4feb-97b1-779c195b4261.png" Id="R29cb289485a74b0f" /></Relationships>
</file>