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1dcf7a671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177f61447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Hughestown,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47edeacd640c8" /><Relationship Type="http://schemas.openxmlformats.org/officeDocument/2006/relationships/numbering" Target="/word/numbering.xml" Id="Rb2d17bbe1f0743df" /><Relationship Type="http://schemas.openxmlformats.org/officeDocument/2006/relationships/settings" Target="/word/settings.xml" Id="R248e1bcd627e40c2" /><Relationship Type="http://schemas.openxmlformats.org/officeDocument/2006/relationships/image" Target="/word/media/01a1b764-c3fe-43aa-960e-8fb93502a511.png" Id="R622177f614474507" /></Relationships>
</file>