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9ef95a23649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d80cf4b6d04f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Hughesville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eda56579d43a2" /><Relationship Type="http://schemas.openxmlformats.org/officeDocument/2006/relationships/numbering" Target="/word/numbering.xml" Id="R2b3086cf203d4a51" /><Relationship Type="http://schemas.openxmlformats.org/officeDocument/2006/relationships/settings" Target="/word/settings.xml" Id="Re8454c1367604254" /><Relationship Type="http://schemas.openxmlformats.org/officeDocument/2006/relationships/image" Target="/word/media/a8bec79c-1ae0-49cb-be34-87d70c5617f3.png" Id="Rfcd80cf4b6d04f71" /></Relationships>
</file>