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e4922a490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f0761c102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090a858e747f7" /><Relationship Type="http://schemas.openxmlformats.org/officeDocument/2006/relationships/numbering" Target="/word/numbering.xml" Id="Rba1f012687284c08" /><Relationship Type="http://schemas.openxmlformats.org/officeDocument/2006/relationships/settings" Target="/word/settings.xml" Id="R5619d1f87bf7494c" /><Relationship Type="http://schemas.openxmlformats.org/officeDocument/2006/relationships/image" Target="/word/media/e9f74f94-288d-4401-9433-723a892a5f38.png" Id="Rdadf0761c10247be" /></Relationships>
</file>