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2674363db248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06db75123d48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Huish,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3fe801d0a944e5" /><Relationship Type="http://schemas.openxmlformats.org/officeDocument/2006/relationships/numbering" Target="/word/numbering.xml" Id="Rd7ebd14339fe4338" /><Relationship Type="http://schemas.openxmlformats.org/officeDocument/2006/relationships/settings" Target="/word/settings.xml" Id="Rb6270ef68fc64594" /><Relationship Type="http://schemas.openxmlformats.org/officeDocument/2006/relationships/image" Target="/word/media/3d1f4a2d-071e-420e-a570-584409b8a975.png" Id="R3d06db75123d4832" /></Relationships>
</file>