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7b3ce6ce4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bdfaaf1cc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Hulen,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5a0a4b8044d38" /><Relationship Type="http://schemas.openxmlformats.org/officeDocument/2006/relationships/numbering" Target="/word/numbering.xml" Id="R05ed6523e4ec4759" /><Relationship Type="http://schemas.openxmlformats.org/officeDocument/2006/relationships/settings" Target="/word/settings.xml" Id="R19048cdf5b484fb4" /><Relationship Type="http://schemas.openxmlformats.org/officeDocument/2006/relationships/image" Target="/word/media/913cae6d-5be2-4fdb-ae8f-0d664817b578.png" Id="Ra61bdfaaf1cc4ccb" /></Relationships>
</file>