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faf47b40a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093bdd242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dc99d8dca4a72" /><Relationship Type="http://schemas.openxmlformats.org/officeDocument/2006/relationships/numbering" Target="/word/numbering.xml" Id="R3829508c60ec41c4" /><Relationship Type="http://schemas.openxmlformats.org/officeDocument/2006/relationships/settings" Target="/word/settings.xml" Id="R107f27793a0a493f" /><Relationship Type="http://schemas.openxmlformats.org/officeDocument/2006/relationships/image" Target="/word/media/3c077fc3-dc36-467f-98e2-0f7437eedaed.png" Id="R19e093bdd2424915" /></Relationships>
</file>