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4fb89f9c9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4b0fd742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65d76ed3461b" /><Relationship Type="http://schemas.openxmlformats.org/officeDocument/2006/relationships/numbering" Target="/word/numbering.xml" Id="Rabe0827720ac430a" /><Relationship Type="http://schemas.openxmlformats.org/officeDocument/2006/relationships/settings" Target="/word/settings.xml" Id="R898586b8ea5c4027" /><Relationship Type="http://schemas.openxmlformats.org/officeDocument/2006/relationships/image" Target="/word/media/c6ebd952-58f9-4e9b-9ef7-32e1e71825fb.png" Id="Rdbf4b0fd74234cbc" /></Relationships>
</file>