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034ab31e6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96809a8ad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Hulls Island,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b11a76bd44f2e" /><Relationship Type="http://schemas.openxmlformats.org/officeDocument/2006/relationships/numbering" Target="/word/numbering.xml" Id="R6296a0f583bd4f22" /><Relationship Type="http://schemas.openxmlformats.org/officeDocument/2006/relationships/settings" Target="/word/settings.xml" Id="Ra0c2b3277c38425c" /><Relationship Type="http://schemas.openxmlformats.org/officeDocument/2006/relationships/image" Target="/word/media/3b03d67a-d7f2-4076-b6d4-122d47be8b7a.png" Id="Rb3596809a8ad4e78" /></Relationships>
</file>