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b5e312fa7448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e5276013ea42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Hullsville,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047348c7bf4d68" /><Relationship Type="http://schemas.openxmlformats.org/officeDocument/2006/relationships/numbering" Target="/word/numbering.xml" Id="Ra8ed778919ad476a" /><Relationship Type="http://schemas.openxmlformats.org/officeDocument/2006/relationships/settings" Target="/word/settings.xml" Id="Rd9c8a03ed5e744c7" /><Relationship Type="http://schemas.openxmlformats.org/officeDocument/2006/relationships/image" Target="/word/media/09740b10-7846-4946-9560-ab32c327ec8c.png" Id="R69e5276013ea4247" /></Relationships>
</file>