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2473ef812b4c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dea68180344a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Hulltown,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cdf547a3cc41c5" /><Relationship Type="http://schemas.openxmlformats.org/officeDocument/2006/relationships/numbering" Target="/word/numbering.xml" Id="Ra2e008729edb4fc5" /><Relationship Type="http://schemas.openxmlformats.org/officeDocument/2006/relationships/settings" Target="/word/settings.xml" Id="R973a22766f67416d" /><Relationship Type="http://schemas.openxmlformats.org/officeDocument/2006/relationships/image" Target="/word/media/6b333741-9043-422c-bfd2-422dcbea112f.png" Id="Rcbdea68180344ad1" /></Relationships>
</file>