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72a0fff1d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d4c562b52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Hullwood,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b416e444a44df" /><Relationship Type="http://schemas.openxmlformats.org/officeDocument/2006/relationships/numbering" Target="/word/numbering.xml" Id="Rbcc4e649e33547df" /><Relationship Type="http://schemas.openxmlformats.org/officeDocument/2006/relationships/settings" Target="/word/settings.xml" Id="Reee0d0b0e21c4425" /><Relationship Type="http://schemas.openxmlformats.org/officeDocument/2006/relationships/image" Target="/word/media/ac758a20-5948-4e88-bdbd-1de32c830d1c.png" Id="Rf95d4c562b524de8" /></Relationships>
</file>