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a4bc9aa69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ddca0abbc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Hulmeville,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09e16e6384cfa" /><Relationship Type="http://schemas.openxmlformats.org/officeDocument/2006/relationships/numbering" Target="/word/numbering.xml" Id="R1436e1a18b244d76" /><Relationship Type="http://schemas.openxmlformats.org/officeDocument/2006/relationships/settings" Target="/word/settings.xml" Id="R31b4953a1ddb405f" /><Relationship Type="http://schemas.openxmlformats.org/officeDocument/2006/relationships/image" Target="/word/media/e815479c-7294-413a-9b13-4ab3a91d0e1b.png" Id="Rb69ddca0abbc44aa" /></Relationships>
</file>