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2340df8b9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8db3be3bf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Hulse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adc3aceaa46cf" /><Relationship Type="http://schemas.openxmlformats.org/officeDocument/2006/relationships/numbering" Target="/word/numbering.xml" Id="Rb06f73c7a473423d" /><Relationship Type="http://schemas.openxmlformats.org/officeDocument/2006/relationships/settings" Target="/word/settings.xml" Id="Rfa6fa1738bed4d38" /><Relationship Type="http://schemas.openxmlformats.org/officeDocument/2006/relationships/image" Target="/word/media/58935850-7b99-433b-8d1d-5ee972db670c.png" Id="R8b28db3be3bf4b7a" /></Relationships>
</file>